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7D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ntrola drogowa - pochwała dla funkcjonariuszy. </w:t>
      </w:r>
      <w:bookmarkStart w:id="0" w:name="_GoBack"/>
      <w:bookmarkEnd w:id="0"/>
      <w:r w:rsidRPr="00890B7D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komendant</w:t>
      </w: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7D">
        <w:rPr>
          <w:rFonts w:ascii="Times New Roman" w:eastAsia="Times New Roman" w:hAnsi="Times New Roman" w:cs="Times New Roman"/>
          <w:sz w:val="24"/>
          <w:szCs w:val="24"/>
          <w:lang w:eastAsia="pl-PL"/>
        </w:rPr>
        <w:t>02.02.2025 22:41</w:t>
      </w: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7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Ten e-mail pochodzi spoza organizacji. Nie klikaj żadnych linków ani nie otwieraj załączników jeśli nie ufasz nadawcy i nie wiesz, czy zawartość jest bezpieczna</w:t>
      </w: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7D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Państwo.</w:t>
      </w: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7D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Chciałbym serdecznie podziękować funkcjonariuszom ruchu drogowego za profesjonalne, kulturalne i miłe przeprowadzenie kontroli drogowej, która miała miejsce dnia 2.02.2025 w Tomaszowie Mazowieckim około godziny 21:30. Funkcjonariusze Matuszewski i Ogłoza wykazali się dużą uprzejmością i spokojem w wykonywaniu swoich obowiązków. Ich profesjonalne podejście oraz życzliwa postawa sprawiły, że kontrola przebiegła w przyjaznej atmosferze, co zasługuje na szczególne uznanie. Często mówi się o pracy policji w negatywnym kontekście, dlatego tym bardziej chciałbym podkreślić, że takie postawy i zaangażowanie w budowanie pozytywnego wizerunku służb mundurowych są niezwykle cenne.</w:t>
      </w: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7D">
        <w:rPr>
          <w:rFonts w:ascii="Times New Roman" w:eastAsia="Times New Roman" w:hAnsi="Times New Roman" w:cs="Times New Roman"/>
          <w:sz w:val="24"/>
          <w:szCs w:val="24"/>
          <w:lang w:eastAsia="pl-PL"/>
        </w:rPr>
        <w:t>Jeszcze raz dziękuję i życzę wszystkim funkcjonariuszom bezpiecznej służby!</w:t>
      </w: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B7D" w:rsidRPr="00890B7D" w:rsidRDefault="00890B7D" w:rsidP="0089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7D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</w:p>
    <w:p w:rsidR="00074E74" w:rsidRDefault="00074E74"/>
    <w:sectPr w:rsidR="0007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7D"/>
    <w:rsid w:val="00074E74"/>
    <w:rsid w:val="008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468D"/>
  <w15:chartTrackingRefBased/>
  <w15:docId w15:val="{76DCE0B4-1C96-4819-A93F-FF47916C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Focus</dc:creator>
  <cp:keywords/>
  <dc:description/>
  <cp:lastModifiedBy>Focus </cp:lastModifiedBy>
  <cp:revision>1</cp:revision>
  <dcterms:created xsi:type="dcterms:W3CDTF">2025-02-03T09:45:00Z</dcterms:created>
  <dcterms:modified xsi:type="dcterms:W3CDTF">2025-02-03T09:48:00Z</dcterms:modified>
</cp:coreProperties>
</file>