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FE" w:rsidRDefault="00D66787">
      <w:r>
        <w:t>Z okazji Międzynarodowego Dnia Kobiet</w:t>
      </w:r>
    </w:p>
    <w:p w:rsidR="00D66787" w:rsidRDefault="00D66787">
      <w:r>
        <w:t>Składamy Wszystkim Paniom życzenia miłości, radości</w:t>
      </w:r>
    </w:p>
    <w:p w:rsidR="00D66787" w:rsidRDefault="00D66787">
      <w:r>
        <w:t xml:space="preserve">Uśmiechu oraz samych słonecznych dni w życiu </w:t>
      </w:r>
    </w:p>
    <w:p w:rsidR="00D66787" w:rsidRDefault="00D66787"/>
    <w:p w:rsidR="00D66787" w:rsidRDefault="00D66787">
      <w:r>
        <w:t xml:space="preserve">Niech codziennością stanie się szacunek, życzliwość </w:t>
      </w:r>
    </w:p>
    <w:p w:rsidR="00D66787" w:rsidRDefault="00D66787">
      <w:r>
        <w:t>a także wsparcie ze strony najbliższych, a poczucie spełnienia</w:t>
      </w:r>
    </w:p>
    <w:p w:rsidR="00D66787" w:rsidRDefault="00D66787">
      <w:r>
        <w:t xml:space="preserve">i satysfakcji towarzyszy Wam w życiu rodzinnym, jak i zawodowym </w:t>
      </w:r>
    </w:p>
    <w:p w:rsidR="00D66787" w:rsidRDefault="00D66787"/>
    <w:p w:rsidR="00D66787" w:rsidRDefault="00D66787">
      <w:r>
        <w:t xml:space="preserve">Kierownictwo, policjanci i pracownicy </w:t>
      </w:r>
    </w:p>
    <w:p w:rsidR="00D66787" w:rsidRDefault="00D66787">
      <w:r>
        <w:t xml:space="preserve">Komendy Powiatowej Policji w Tomaszowie Mazowieckim </w:t>
      </w:r>
      <w:bookmarkStart w:id="0" w:name="_GoBack"/>
      <w:bookmarkEnd w:id="0"/>
      <w:r>
        <w:t xml:space="preserve">  </w:t>
      </w:r>
    </w:p>
    <w:sectPr w:rsidR="00D6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87"/>
    <w:rsid w:val="003959FE"/>
    <w:rsid w:val="00D6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77EC"/>
  <w15:chartTrackingRefBased/>
  <w15:docId w15:val="{D8EE75F4-07D0-41E0-A056-EF804236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</dc:creator>
  <cp:keywords/>
  <dc:description/>
  <cp:lastModifiedBy>Focus </cp:lastModifiedBy>
  <cp:revision>1</cp:revision>
  <dcterms:created xsi:type="dcterms:W3CDTF">2023-03-08T14:39:00Z</dcterms:created>
  <dcterms:modified xsi:type="dcterms:W3CDTF">2023-03-08T14:44:00Z</dcterms:modified>
</cp:coreProperties>
</file>