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9A" w:rsidRDefault="00C1639A" w:rsidP="00C1639A">
      <w:pPr>
        <w:jc w:val="center"/>
        <w:rPr>
          <w:sz w:val="36"/>
        </w:rPr>
      </w:pPr>
      <w:r>
        <w:rPr>
          <w:sz w:val="36"/>
        </w:rPr>
        <w:t>Z okazji Międzynarodowego</w:t>
      </w:r>
      <w:r w:rsidRPr="00C1639A">
        <w:rPr>
          <w:sz w:val="36"/>
        </w:rPr>
        <w:t xml:space="preserve"> </w:t>
      </w:r>
      <w:r>
        <w:rPr>
          <w:sz w:val="36"/>
        </w:rPr>
        <w:t xml:space="preserve">Dnia Kobiet, </w:t>
      </w:r>
      <w:r>
        <w:rPr>
          <w:sz w:val="36"/>
        </w:rPr>
        <w:br/>
        <w:t>wszystkim Paniom,</w:t>
      </w:r>
    </w:p>
    <w:p w:rsidR="00C1639A" w:rsidRDefault="00C1639A" w:rsidP="00C1639A">
      <w:pPr>
        <w:jc w:val="center"/>
        <w:rPr>
          <w:sz w:val="36"/>
        </w:rPr>
      </w:pPr>
      <w:r>
        <w:rPr>
          <w:sz w:val="36"/>
        </w:rPr>
        <w:t>Składamy najserdeczniejsze życzenia wszelkiej pomyślności, radości oraz nieustającego optymizmu.</w:t>
      </w:r>
    </w:p>
    <w:p w:rsidR="00C1639A" w:rsidRPr="00C1639A" w:rsidRDefault="00C1639A" w:rsidP="00C1639A">
      <w:pPr>
        <w:jc w:val="center"/>
        <w:rPr>
          <w:sz w:val="36"/>
        </w:rPr>
      </w:pPr>
      <w:r>
        <w:rPr>
          <w:sz w:val="36"/>
        </w:rPr>
        <w:t>Niech niezmiennie towarzyszy Wam szacunek, życzliwość oraz wsparcie</w:t>
      </w:r>
      <w:r w:rsidR="009B1944">
        <w:rPr>
          <w:sz w:val="36"/>
        </w:rPr>
        <w:t xml:space="preserve">, </w:t>
      </w:r>
      <w:bookmarkStart w:id="0" w:name="_GoBack"/>
      <w:bookmarkEnd w:id="0"/>
      <w:r>
        <w:rPr>
          <w:sz w:val="36"/>
        </w:rPr>
        <w:t>zarówno w życiu rodzinnym, jak i zawodowym.</w:t>
      </w:r>
    </w:p>
    <w:p w:rsidR="00572A2F" w:rsidRDefault="00572A2F" w:rsidP="00C1639A">
      <w:pPr>
        <w:jc w:val="center"/>
        <w:rPr>
          <w:sz w:val="36"/>
        </w:rPr>
      </w:pPr>
    </w:p>
    <w:p w:rsidR="00C1639A" w:rsidRPr="00C1639A" w:rsidRDefault="00C1639A" w:rsidP="00C1639A">
      <w:pPr>
        <w:jc w:val="center"/>
        <w:rPr>
          <w:sz w:val="36"/>
        </w:rPr>
      </w:pPr>
      <w:r w:rsidRPr="00C1639A">
        <w:rPr>
          <w:sz w:val="36"/>
        </w:rPr>
        <w:t>Kierownictwo oraz policjanci i pracownicy Komendy Powiatowej Policji w Tomaszowie Mazowieckim</w:t>
      </w:r>
    </w:p>
    <w:sectPr w:rsidR="00C1639A" w:rsidRPr="00C1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A"/>
    <w:rsid w:val="000449B4"/>
    <w:rsid w:val="00572A2F"/>
    <w:rsid w:val="009B1944"/>
    <w:rsid w:val="00C1639A"/>
    <w:rsid w:val="00E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0204"/>
  <w15:chartTrackingRefBased/>
  <w15:docId w15:val="{FC9FD9EB-E7F4-4D28-B42D-6F63C593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9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Focus </cp:lastModifiedBy>
  <cp:revision>3</cp:revision>
  <dcterms:created xsi:type="dcterms:W3CDTF">2022-03-08T15:38:00Z</dcterms:created>
  <dcterms:modified xsi:type="dcterms:W3CDTF">2022-03-08T15:38:00Z</dcterms:modified>
</cp:coreProperties>
</file>